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95" w:type="dxa"/>
        <w:tblInd w:w="363" w:type="dxa"/>
        <w:tblLook w:val="04A0"/>
      </w:tblPr>
      <w:tblGrid>
        <w:gridCol w:w="738"/>
        <w:gridCol w:w="992"/>
        <w:gridCol w:w="1134"/>
        <w:gridCol w:w="1134"/>
        <w:gridCol w:w="1701"/>
        <w:gridCol w:w="1276"/>
        <w:gridCol w:w="1559"/>
        <w:gridCol w:w="1843"/>
        <w:gridCol w:w="1559"/>
        <w:gridCol w:w="1559"/>
      </w:tblGrid>
      <w:tr w:rsidR="00416FC1" w:rsidRPr="00416FC1" w:rsidTr="00416FC1">
        <w:trPr>
          <w:trHeight w:val="420"/>
        </w:trPr>
        <w:tc>
          <w:tcPr>
            <w:tcW w:w="134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艺术学院2018年硕士研究生入学考试总评成绩（学硕）</w:t>
            </w:r>
          </w:p>
        </w:tc>
      </w:tr>
      <w:tr w:rsidR="00416FC1" w:rsidRPr="00416FC1" w:rsidTr="00416FC1">
        <w:trPr>
          <w:trHeight w:val="285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排序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初试成绩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初试加权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英语测试成绩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英语加权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专业面试成绩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专业面试加权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总评成绩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录取情况</w:t>
            </w:r>
          </w:p>
        </w:tc>
      </w:tr>
      <w:tr w:rsidR="00416FC1" w:rsidRPr="00416FC1" w:rsidTr="00416FC1">
        <w:trPr>
          <w:trHeight w:val="28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苏昕悦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46.56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83.76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416FC1" w:rsidRPr="00416FC1" w:rsidTr="00416FC1">
        <w:trPr>
          <w:trHeight w:val="28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韩淑婷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48.84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3.775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88.8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83.695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416FC1" w:rsidRPr="00416FC1" w:rsidTr="00416FC1">
        <w:trPr>
          <w:trHeight w:val="33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刘心悦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3.875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83.625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416FC1" w:rsidRPr="00416FC1" w:rsidTr="00416FC1">
        <w:trPr>
          <w:trHeight w:val="36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沈翠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93.2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32.62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82.3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416FC1" w:rsidRPr="00416FC1" w:rsidTr="00416FC1">
        <w:trPr>
          <w:trHeight w:val="34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淡洵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46.32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88.4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30.94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81.26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416FC1" w:rsidRPr="00416FC1" w:rsidTr="00416FC1">
        <w:trPr>
          <w:trHeight w:val="39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詹少尉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45.84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4.025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31.15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81.015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416FC1" w:rsidRPr="00416FC1" w:rsidTr="00416FC1">
        <w:trPr>
          <w:trHeight w:val="28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李梦驿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43.92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3.825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94.8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33.18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80.925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416FC1" w:rsidRPr="00416FC1" w:rsidTr="00416FC1">
        <w:trPr>
          <w:trHeight w:val="28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王卧龙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43.08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95.4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33.39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80.12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416FC1" w:rsidRPr="00416FC1" w:rsidTr="00416FC1">
        <w:trPr>
          <w:trHeight w:val="28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易思雯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84.8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29.68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79.01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拟录取</w:t>
            </w:r>
          </w:p>
        </w:tc>
      </w:tr>
      <w:tr w:rsidR="00416FC1" w:rsidRPr="00416FC1" w:rsidTr="00416FC1">
        <w:trPr>
          <w:trHeight w:val="48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赵莹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76.4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74.94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不录取</w:t>
            </w:r>
          </w:p>
        </w:tc>
      </w:tr>
      <w:tr w:rsidR="00416FC1" w:rsidRPr="00416FC1" w:rsidTr="00416FC1">
        <w:trPr>
          <w:trHeight w:val="28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杨姝岷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43.92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74.67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不录取</w:t>
            </w:r>
          </w:p>
        </w:tc>
      </w:tr>
      <w:tr w:rsidR="00416FC1" w:rsidRPr="00416FC1" w:rsidTr="00416FC1">
        <w:trPr>
          <w:trHeight w:val="51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谭兴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44.52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74.4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26.04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不录取</w:t>
            </w:r>
          </w:p>
        </w:tc>
      </w:tr>
      <w:tr w:rsidR="00416FC1" w:rsidRPr="00416FC1" w:rsidTr="00416FC1">
        <w:trPr>
          <w:trHeight w:val="28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张燕燕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44.52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3.925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70.2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24.57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73.015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不录取</w:t>
            </w:r>
          </w:p>
        </w:tc>
      </w:tr>
      <w:tr w:rsidR="00416FC1" w:rsidRPr="00416FC1" w:rsidTr="00416FC1">
        <w:trPr>
          <w:trHeight w:val="28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鲁诗原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3.625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71.8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25.13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72.555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FC1" w:rsidRPr="00416FC1" w:rsidRDefault="00416FC1" w:rsidP="00416FC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416FC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不录取</w:t>
            </w:r>
          </w:p>
        </w:tc>
      </w:tr>
    </w:tbl>
    <w:p w:rsidR="00000000" w:rsidRDefault="003B1C07">
      <w:pPr>
        <w:rPr>
          <w:rFonts w:hint="eastAsia"/>
        </w:rPr>
      </w:pPr>
    </w:p>
    <w:p w:rsidR="00D11461" w:rsidRDefault="00D11461">
      <w:pPr>
        <w:rPr>
          <w:rFonts w:hint="eastAsia"/>
        </w:rPr>
      </w:pPr>
    </w:p>
    <w:tbl>
      <w:tblPr>
        <w:tblW w:w="13765" w:type="dxa"/>
        <w:tblInd w:w="93" w:type="dxa"/>
        <w:tblLook w:val="04A0"/>
      </w:tblPr>
      <w:tblGrid>
        <w:gridCol w:w="866"/>
        <w:gridCol w:w="283"/>
        <w:gridCol w:w="851"/>
        <w:gridCol w:w="142"/>
        <w:gridCol w:w="1134"/>
        <w:gridCol w:w="283"/>
        <w:gridCol w:w="1134"/>
        <w:gridCol w:w="284"/>
        <w:gridCol w:w="1134"/>
        <w:gridCol w:w="425"/>
        <w:gridCol w:w="1276"/>
        <w:gridCol w:w="283"/>
        <w:gridCol w:w="1276"/>
        <w:gridCol w:w="283"/>
        <w:gridCol w:w="1418"/>
        <w:gridCol w:w="142"/>
        <w:gridCol w:w="1134"/>
        <w:gridCol w:w="141"/>
        <w:gridCol w:w="1276"/>
      </w:tblGrid>
      <w:tr w:rsidR="00D11461" w:rsidRPr="00D11461" w:rsidTr="00D11461">
        <w:trPr>
          <w:trHeight w:val="540"/>
        </w:trPr>
        <w:tc>
          <w:tcPr>
            <w:tcW w:w="1376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艺术学院2018年硕士研究生入学考试总评成绩（全日制专硕）</w:t>
            </w:r>
          </w:p>
        </w:tc>
      </w:tr>
      <w:tr w:rsidR="00D11461" w:rsidRPr="00D11461" w:rsidTr="00D11461">
        <w:trPr>
          <w:trHeight w:val="44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排序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初试加权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外语测试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外语测试加权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综合面试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综合面试加权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总评成绩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录取情况</w:t>
            </w:r>
          </w:p>
        </w:tc>
      </w:tr>
      <w:tr w:rsidR="00D11461" w:rsidRPr="00D11461" w:rsidTr="00D11461">
        <w:trPr>
          <w:trHeight w:val="469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江星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51.12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92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冯哲源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49.32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69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龙秀娟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84.765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4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陈文佳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80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余晗影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32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陆傲雪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48.96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30.31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83.345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58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苏奕辰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93.6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398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毛奕捷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32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93.6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69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罗倩妮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90.6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32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周子琦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不录取</w:t>
            </w:r>
          </w:p>
        </w:tc>
      </w:tr>
      <w:tr w:rsidR="00D11461" w:rsidRPr="00D11461" w:rsidTr="00D11461">
        <w:trPr>
          <w:trHeight w:val="398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刘家文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46.44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不录取</w:t>
            </w:r>
          </w:p>
        </w:tc>
      </w:tr>
      <w:tr w:rsidR="00D11461" w:rsidRPr="00D11461" w:rsidTr="00D11461">
        <w:trPr>
          <w:trHeight w:val="398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何佳欢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不录取</w:t>
            </w:r>
          </w:p>
        </w:tc>
      </w:tr>
      <w:tr w:rsidR="00D11461" w:rsidRPr="00D11461" w:rsidTr="00D11461">
        <w:trPr>
          <w:trHeight w:val="409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杜心愿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25.41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不录取</w:t>
            </w:r>
          </w:p>
        </w:tc>
      </w:tr>
      <w:tr w:rsidR="00D11461" w:rsidRPr="00D11461" w:rsidTr="00D11461">
        <w:trPr>
          <w:trHeight w:val="458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李尔宽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不录取</w:t>
            </w:r>
          </w:p>
        </w:tc>
      </w:tr>
      <w:tr w:rsidR="00D11461" w:rsidRPr="00D11461" w:rsidTr="00D11461">
        <w:trPr>
          <w:trHeight w:val="398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尧敏玲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47.16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24.78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不录取</w:t>
            </w:r>
          </w:p>
        </w:tc>
      </w:tr>
      <w:tr w:rsidR="00D11461" w:rsidRPr="00D11461" w:rsidTr="00D11461">
        <w:trPr>
          <w:trHeight w:val="443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朱子仙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27.37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不录取</w:t>
            </w:r>
          </w:p>
        </w:tc>
      </w:tr>
      <w:tr w:rsidR="00D11461" w:rsidRPr="00D11461" w:rsidTr="00D11461">
        <w:trPr>
          <w:trHeight w:val="492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黄璐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80.2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不录取</w:t>
            </w:r>
          </w:p>
        </w:tc>
      </w:tr>
      <w:tr w:rsidR="00D11461" w:rsidRPr="00D11461" w:rsidTr="00D11461">
        <w:trPr>
          <w:trHeight w:val="492"/>
        </w:trPr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黄思文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26.18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72.28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不录取</w:t>
            </w:r>
          </w:p>
        </w:tc>
      </w:tr>
      <w:tr w:rsidR="00D11461" w:rsidRPr="00D11461" w:rsidTr="00D11461">
        <w:trPr>
          <w:trHeight w:val="540"/>
        </w:trPr>
        <w:tc>
          <w:tcPr>
            <w:tcW w:w="1376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lastRenderedPageBreak/>
              <w:t>艺术学院2018年硕士研究生入学考试总评成绩（非全日制专硕）</w:t>
            </w:r>
          </w:p>
        </w:tc>
      </w:tr>
      <w:tr w:rsidR="00D11461" w:rsidRPr="00D11461" w:rsidTr="00D11461">
        <w:trPr>
          <w:trHeight w:val="57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初试加权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外语测试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外语测试加权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综合面试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综合面试加权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总评成绩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录取情况</w:t>
            </w:r>
          </w:p>
        </w:tc>
      </w:tr>
      <w:tr w:rsidR="00D11461" w:rsidRPr="00D11461" w:rsidTr="00D11461">
        <w:trPr>
          <w:trHeight w:val="51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吴嘉瑶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程红艳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45.6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81.08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冉琪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黄雅琪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44.64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3.725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79.515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3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刘宇婷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78.935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3.975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77.555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王俊鹏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42.12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77.055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罗雅玲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4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廖晨茜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32.06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9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黄卓航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40.8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31.01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76.06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陈晓凡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43.56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28.84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75.925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  <w:tr w:rsidR="00D11461" w:rsidRPr="00D11461" w:rsidTr="00D11461">
        <w:trPr>
          <w:trHeight w:val="51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赵艳芳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41.76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86.8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30.38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75.74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461" w:rsidRPr="00D11461" w:rsidRDefault="00D11461" w:rsidP="00D1146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1146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拟录取</w:t>
            </w:r>
          </w:p>
        </w:tc>
      </w:tr>
    </w:tbl>
    <w:p w:rsidR="00D11461" w:rsidRDefault="00D11461"/>
    <w:sectPr w:rsidR="00D11461" w:rsidSect="00416F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C07" w:rsidRDefault="003B1C07" w:rsidP="00416FC1">
      <w:r>
        <w:separator/>
      </w:r>
    </w:p>
  </w:endnote>
  <w:endnote w:type="continuationSeparator" w:id="1">
    <w:p w:rsidR="003B1C07" w:rsidRDefault="003B1C07" w:rsidP="0041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C07" w:rsidRDefault="003B1C07" w:rsidP="00416FC1">
      <w:r>
        <w:separator/>
      </w:r>
    </w:p>
  </w:footnote>
  <w:footnote w:type="continuationSeparator" w:id="1">
    <w:p w:rsidR="003B1C07" w:rsidRDefault="003B1C07" w:rsidP="00416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FC1"/>
    <w:rsid w:val="003B1C07"/>
    <w:rsid w:val="00416FC1"/>
    <w:rsid w:val="00D1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F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F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3</cp:revision>
  <dcterms:created xsi:type="dcterms:W3CDTF">2018-04-04T07:18:00Z</dcterms:created>
  <dcterms:modified xsi:type="dcterms:W3CDTF">2018-04-04T07:22:00Z</dcterms:modified>
</cp:coreProperties>
</file>